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47e985e704d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e1f0c464615f44e7"/>
      <w:footerReference xmlns:r="http://schemas.openxmlformats.org/officeDocument/2006/relationships" w:type="default" r:id="Rf7ece5a4d5c2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0c464615f44e7" /><Relationship Type="http://schemas.openxmlformats.org/officeDocument/2006/relationships/footer" Target="/word/footer1.xml" Id="Rf7ece5a4d5c24cd9" /></Relationships>
</file>