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e46d31d3a47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STORGT. 7 ASKIM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STORGT. 7 ASKIM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fe7dc1f2b42b1"/>
      <w:footerReference xmlns:r="http://schemas.openxmlformats.org/officeDocument/2006/relationships" w:type="default" r:id="Ree459707f67e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STORGT. 7 ASKIM AS   ·   Org.nr 917 721 637   ·   Guderudgata 7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STORGT. 7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fe7dc1f2b42b1" /><Relationship Type="http://schemas.openxmlformats.org/officeDocument/2006/relationships/footer" Target="/word/footer1.xml" Id="Ree459707f67e425e" /></Relationships>
</file>