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b0fb94bff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f779241ca450a"/>
      <w:footerReference xmlns:r="http://schemas.openxmlformats.org/officeDocument/2006/relationships" w:type="default" r:id="R1d3ea1afa3b0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 AS   ·   Org.nr 917 761 183   ·   c/o Finanstorget AS,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f779241ca450a" /><Relationship Type="http://schemas.openxmlformats.org/officeDocument/2006/relationships/footer" Target="/word/footer1.xml" Id="R1d3ea1afa3b0457d" /></Relationships>
</file>