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dc0495180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9ce41f5104d2b"/>
      <w:footerReference xmlns:r="http://schemas.openxmlformats.org/officeDocument/2006/relationships" w:type="default" r:id="Rea976e0a5fd7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9ce41f5104d2b" /><Relationship Type="http://schemas.openxmlformats.org/officeDocument/2006/relationships/footer" Target="/word/footer1.xml" Id="Rea976e0a5fd748ec" /></Relationships>
</file>