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6745e3e6a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NORWAY HOLDING AS, org.nr 917 801 975,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7eba90a9ab664c46"/>
      <w:footerReference xmlns:r="http://schemas.openxmlformats.org/officeDocument/2006/relationships" w:type="default" r:id="R0a835db83bc2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a90a9ab664c46" /><Relationship Type="http://schemas.openxmlformats.org/officeDocument/2006/relationships/footer" Target="/word/footer1.xml" Id="R0a835db83bc24b75" /></Relationships>
</file>