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00b7a9814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2bf4d7e3e8f743e0"/>
      <w:footerReference xmlns:r="http://schemas.openxmlformats.org/officeDocument/2006/relationships" w:type="default" r:id="Rb6d1196e13f2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4d7e3e8f743e0" /><Relationship Type="http://schemas.openxmlformats.org/officeDocument/2006/relationships/footer" Target="/word/footer1.xml" Id="Rb6d1196e13f245e6" /></Relationships>
</file>