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3aba1090d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6f56cc3dfd2f41f0"/>
      <w:footerReference xmlns:r="http://schemas.openxmlformats.org/officeDocument/2006/relationships" w:type="default" r:id="R2338491d4996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6cc3dfd2f41f0" /><Relationship Type="http://schemas.openxmlformats.org/officeDocument/2006/relationships/footer" Target="/word/footer1.xml" Id="R2338491d4996466d" /></Relationships>
</file>