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718b46ffb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d5db6447eb4a45bb"/>
      <w:footerReference xmlns:r="http://schemas.openxmlformats.org/officeDocument/2006/relationships" w:type="default" r:id="R77a2a846b3ba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b6447eb4a45bb" /><Relationship Type="http://schemas.openxmlformats.org/officeDocument/2006/relationships/footer" Target="/word/footer1.xml" Id="R77a2a846b3ba4010" /></Relationships>
</file>