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3d3f234d1942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HØILAND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HØILAND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00f44e9d234505"/>
      <w:footerReference xmlns:r="http://schemas.openxmlformats.org/officeDocument/2006/relationships" w:type="default" r:id="R72a3930728234d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HØILAND INVESTERING AS   ·   Org.nr 917 813 833   ·   Stasjonsveien 1A   ·   4018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HØILAND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00f44e9d234505" /><Relationship Type="http://schemas.openxmlformats.org/officeDocument/2006/relationships/footer" Target="/word/footer1.xml" Id="R72a3930728234d1d" /></Relationships>
</file>