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1ae8456bb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ef09bbfc70314a47"/>
      <w:footerReference xmlns:r="http://schemas.openxmlformats.org/officeDocument/2006/relationships" w:type="default" r:id="R481baf20f3e6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9bbfc70314a47" /><Relationship Type="http://schemas.openxmlformats.org/officeDocument/2006/relationships/footer" Target="/word/footer1.xml" Id="R481baf20f3e64f67" /></Relationships>
</file>