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18d9641dc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SANDEN HOLDINGS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Langevåg,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HOLDINGS AS</w:t>
      </w:r>
    </w:p>
    <w:sectPr>
      <w:headerReference xmlns:r="http://schemas.openxmlformats.org/officeDocument/2006/relationships" w:type="default" r:id="Rd0096a6bd8e642ac"/>
      <w:footerReference xmlns:r="http://schemas.openxmlformats.org/officeDocument/2006/relationships" w:type="default" r:id="R669303d559d8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HOLDINGS AS   ·   Org.nr 917 834 601   ·   Ura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96a6bd8e642ac" /><Relationship Type="http://schemas.openxmlformats.org/officeDocument/2006/relationships/footer" Target="/word/footer1.xml" Id="R669303d559d846ff" /></Relationships>
</file>