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3a7e10e84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c32c7c514aa7471c"/>
      <w:footerReference xmlns:r="http://schemas.openxmlformats.org/officeDocument/2006/relationships" w:type="default" r:id="Rc7c5a9f53e45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c7c514aa7471c" /><Relationship Type="http://schemas.openxmlformats.org/officeDocument/2006/relationships/footer" Target="/word/footer1.xml" Id="Rc7c5a9f53e454b47" /></Relationships>
</file>