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90e6624bb74b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Langevåg,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SANDEN HOLDINGS AS</w:t>
      </w:r>
    </w:p>
    <w:sectPr>
      <w:headerReference xmlns:r="http://schemas.openxmlformats.org/officeDocument/2006/relationships" w:type="default" r:id="R0ebc232b40a44c44"/>
      <w:footerReference xmlns:r="http://schemas.openxmlformats.org/officeDocument/2006/relationships" w:type="default" r:id="R76e83b3ab02c45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HOLDINGS AS   ·   Org.nr 917 834 601   ·   Ura 4   ·   6030 LANGEVÅG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HOLDINGS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bc232b40a44c44" /><Relationship Type="http://schemas.openxmlformats.org/officeDocument/2006/relationships/footer" Target="/word/footer1.xml" Id="R76e83b3ab02c45cf" /></Relationships>
</file>