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d613e5055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KINGS-BAY AS, org.nr 917 838 607,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18d6f555bc224ec5"/>
      <w:footerReference xmlns:r="http://schemas.openxmlformats.org/officeDocument/2006/relationships" w:type="default" r:id="R350ae2ae6b01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6f555bc224ec5" /><Relationship Type="http://schemas.openxmlformats.org/officeDocument/2006/relationships/footer" Target="/word/footer1.xml" Id="R350ae2ae6b01470c" /></Relationships>
</file>