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7c3211d4d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2d69e7f39399439a"/>
      <w:footerReference xmlns:r="http://schemas.openxmlformats.org/officeDocument/2006/relationships" w:type="default" r:id="Rb72f16625cb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9e7f39399439a" /><Relationship Type="http://schemas.openxmlformats.org/officeDocument/2006/relationships/footer" Target="/word/footer1.xml" Id="Rb72f16625cb54870" /></Relationships>
</file>