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36998a5c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04c2f54a040e2"/>
      <w:footerReference xmlns:r="http://schemas.openxmlformats.org/officeDocument/2006/relationships" w:type="default" r:id="Rcc1fb1f98b8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04c2f54a040e2" /><Relationship Type="http://schemas.openxmlformats.org/officeDocument/2006/relationships/footer" Target="/word/footer1.xml" Id="Rcc1fb1f98b8942fe" /></Relationships>
</file>