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1e7c274797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13894dfeee5540c0"/>
      <w:footerReference xmlns:r="http://schemas.openxmlformats.org/officeDocument/2006/relationships" w:type="default" r:id="Rf631c11cf34b4a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894dfeee5540c0" /><Relationship Type="http://schemas.openxmlformats.org/officeDocument/2006/relationships/footer" Target="/word/footer1.xml" Id="Rf631c11cf34b4a3a" /></Relationships>
</file>