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55ff885f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A-R HELGEMO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57ceec498d4e87"/>
      <w:footerReference xmlns:r="http://schemas.openxmlformats.org/officeDocument/2006/relationships" w:type="default" r:id="Rb017f09ceb7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7ceec498d4e87" /><Relationship Type="http://schemas.openxmlformats.org/officeDocument/2006/relationships/footer" Target="/word/footer1.xml" Id="Rb017f09ceb724842" /></Relationships>
</file>