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2bd56946e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 HELGEMO HOLDING AS, org.nr 917 841 012,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8320475bfffc4cce"/>
      <w:footerReference xmlns:r="http://schemas.openxmlformats.org/officeDocument/2006/relationships" w:type="default" r:id="Ra0cce25bf749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0475bfffc4cce" /><Relationship Type="http://schemas.openxmlformats.org/officeDocument/2006/relationships/footer" Target="/word/footer1.xml" Id="Ra0cce25bf74948b4" /></Relationships>
</file>