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ff77942bc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b18b18422e3e45a8"/>
      <w:footerReference xmlns:r="http://schemas.openxmlformats.org/officeDocument/2006/relationships" w:type="default" r:id="R266a6c3d9cc0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b18422e3e45a8" /><Relationship Type="http://schemas.openxmlformats.org/officeDocument/2006/relationships/footer" Target="/word/footer1.xml" Id="R266a6c3d9cc04b38" /></Relationships>
</file>