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10e7a2b2a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STEINAR SKJERVIK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1d6b4b73f7eb4c15"/>
      <w:footerReference xmlns:r="http://schemas.openxmlformats.org/officeDocument/2006/relationships" w:type="default" r:id="Rfd8b6f403e4c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b4b73f7eb4c15" /><Relationship Type="http://schemas.openxmlformats.org/officeDocument/2006/relationships/footer" Target="/word/footer1.xml" Id="Rfd8b6f403e4c4c93" /></Relationships>
</file>