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0bc2a7d2c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5a91145d469f4445"/>
      <w:footerReference xmlns:r="http://schemas.openxmlformats.org/officeDocument/2006/relationships" w:type="default" r:id="R851846489ceb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1145d469f4445" /><Relationship Type="http://schemas.openxmlformats.org/officeDocument/2006/relationships/footer" Target="/word/footer1.xml" Id="R851846489ceb4273" /></Relationships>
</file>