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b0cf329b8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0eaf233ebc00467f"/>
      <w:footerReference xmlns:r="http://schemas.openxmlformats.org/officeDocument/2006/relationships" w:type="default" r:id="R79510bbb639a44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f233ebc00467f" /><Relationship Type="http://schemas.openxmlformats.org/officeDocument/2006/relationships/footer" Target="/word/footer1.xml" Id="R79510bbb639a4458" /></Relationships>
</file>