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96bf9e5d6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9f0c22eb174774"/>
      <w:footerReference xmlns:r="http://schemas.openxmlformats.org/officeDocument/2006/relationships" w:type="default" r:id="R2de4c78c5ee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0c22eb174774" /><Relationship Type="http://schemas.openxmlformats.org/officeDocument/2006/relationships/footer" Target="/word/footer1.xml" Id="R2de4c78c5ee74e42" /></Relationships>
</file>