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46bb6b1a0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SKJERVIK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SKJERVIK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d4c259274f481c"/>
      <w:footerReference xmlns:r="http://schemas.openxmlformats.org/officeDocument/2006/relationships" w:type="default" r:id="R91cc5b5cb9f2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INVESTERING AS   ·   Org.nr 917 988 420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4c259274f481c" /><Relationship Type="http://schemas.openxmlformats.org/officeDocument/2006/relationships/footer" Target="/word/footer1.xml" Id="R91cc5b5cb9f245f4" /></Relationships>
</file>