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394700237f44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0c63d074379449a"/>
      <w:footerReference xmlns:r="http://schemas.openxmlformats.org/officeDocument/2006/relationships" w:type="default" r:id="R9ad2b80309d046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AS   ·   Org.nr 917 993 211   ·   Ringstabekkveien 12B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63d074379449a" /><Relationship Type="http://schemas.openxmlformats.org/officeDocument/2006/relationships/footer" Target="/word/footer1.xml" Id="R9ad2b80309d04602" /></Relationships>
</file>