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e156de937049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DAKKI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DAKKI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009ff0bd6745d5"/>
      <w:footerReference xmlns:r="http://schemas.openxmlformats.org/officeDocument/2006/relationships" w:type="default" r:id="R9a5d4ef3a46043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DAKKI DRIFT AS   ·   Org.nr 917 998 620   ·   Smedasundet 97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DAKKI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009ff0bd6745d5" /><Relationship Type="http://schemas.openxmlformats.org/officeDocument/2006/relationships/footer" Target="/word/footer1.xml" Id="R9a5d4ef3a46043d9" /></Relationships>
</file>