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4096b1f08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SUPERTANKER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a7c049cd786149ba"/>
      <w:footerReference xmlns:r="http://schemas.openxmlformats.org/officeDocument/2006/relationships" w:type="default" r:id="Rbf72c2659bfe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049cd786149ba" /><Relationship Type="http://schemas.openxmlformats.org/officeDocument/2006/relationships/footer" Target="/word/footer1.xml" Id="Rbf72c2659bfe499c" /></Relationships>
</file>