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bd9bec39b6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WIKTORIN RÅDGIVNING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WIKTORIN RÅDGIVNING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753d3ed17d420c"/>
      <w:footerReference xmlns:r="http://schemas.openxmlformats.org/officeDocument/2006/relationships" w:type="default" r:id="R5d89c3bce6b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WIKTORIN RÅDGIVNING OG INVEST AS   ·   Org.nr 918 050 469   ·   Att: Christian L. Wiktorin, Kirsebærstien 1   ·   3124 TØNSBERG   ·   christian@re-revisjon.no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WIKTORIN RÅDGIVNING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753d3ed17d420c" /><Relationship Type="http://schemas.openxmlformats.org/officeDocument/2006/relationships/footer" Target="/word/footer1.xml" Id="R5d89c3bce6b54ab1" /></Relationships>
</file>