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f864691da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9342ff65e91e482d"/>
      <w:footerReference xmlns:r="http://schemas.openxmlformats.org/officeDocument/2006/relationships" w:type="default" r:id="R316f0ce7c8d4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2ff65e91e482d" /><Relationship Type="http://schemas.openxmlformats.org/officeDocument/2006/relationships/footer" Target="/word/footer1.xml" Id="R316f0ce7c8d44365" /></Relationships>
</file>