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7d51208cd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PENDO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PENDO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bee55406fb4f3b"/>
      <w:footerReference xmlns:r="http://schemas.openxmlformats.org/officeDocument/2006/relationships" w:type="default" r:id="R2e585b8fb40d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ee55406fb4f3b" /><Relationship Type="http://schemas.openxmlformats.org/officeDocument/2006/relationships/footer" Target="/word/footer1.xml" Id="R2e585b8fb40d4ea6" /></Relationships>
</file>