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d3ab70022045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KAST FINANS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KAST FINANS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c71a5354a564ccc"/>
      <w:footerReference xmlns:r="http://schemas.openxmlformats.org/officeDocument/2006/relationships" w:type="default" r:id="R6723f36e0c94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1a5354a564ccc" /><Relationship Type="http://schemas.openxmlformats.org/officeDocument/2006/relationships/footer" Target="/word/footer1.xml" Id="R6723f36e0c94435f" /></Relationships>
</file>