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1f7f538ef45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1c903ee2c3694ee6"/>
      <w:footerReference xmlns:r="http://schemas.openxmlformats.org/officeDocument/2006/relationships" w:type="default" r:id="R5332dc3186bc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903ee2c3694ee6" /><Relationship Type="http://schemas.openxmlformats.org/officeDocument/2006/relationships/footer" Target="/word/footer1.xml" Id="R5332dc3186bc4ef1" /></Relationships>
</file>