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3be3b0b35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13f2ae282c9c4fa7"/>
      <w:footerReference xmlns:r="http://schemas.openxmlformats.org/officeDocument/2006/relationships" w:type="default" r:id="Rca18324757f3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2ae282c9c4fa7" /><Relationship Type="http://schemas.openxmlformats.org/officeDocument/2006/relationships/footer" Target="/word/footer1.xml" Id="Rca18324757f34e2b" /></Relationships>
</file>