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6c36a9e8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9a64750ddf3f467e"/>
      <w:footerReference xmlns:r="http://schemas.openxmlformats.org/officeDocument/2006/relationships" w:type="default" r:id="R5fd542223d9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4750ddf3f467e" /><Relationship Type="http://schemas.openxmlformats.org/officeDocument/2006/relationships/footer" Target="/word/footer1.xml" Id="R5fd542223d9340d3" /></Relationships>
</file>