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a3a2176917479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Kopervik,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MONSUNEN FORVALTNING AS</w:t>
      </w:r>
    </w:p>
    <w:sectPr>
      <w:headerReference xmlns:r="http://schemas.openxmlformats.org/officeDocument/2006/relationships" w:type="default" r:id="R1c3b3cf5df584028"/>
      <w:footerReference xmlns:r="http://schemas.openxmlformats.org/officeDocument/2006/relationships" w:type="default" r:id="Rbfdc34d744bf4b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MONSUNEN FORVALTNING AS   ·   Org.nr 918 106 219   ·   Bygnes   ·   4250 KOPERVIK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MONSUNEN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3b3cf5df584028" /><Relationship Type="http://schemas.openxmlformats.org/officeDocument/2006/relationships/footer" Target="/word/footer1.xml" Id="Rbfdc34d744bf4bb5" /></Relationships>
</file>