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a4df735b0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 POLAIRE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 POLAIRE AS</w:t>
      </w:r>
    </w:p>
    <w:sectPr>
      <w:headerReference xmlns:r="http://schemas.openxmlformats.org/officeDocument/2006/relationships" w:type="default" r:id="Rbb6ebbdce94349cf"/>
      <w:footerReference xmlns:r="http://schemas.openxmlformats.org/officeDocument/2006/relationships" w:type="default" r:id="Rd60bb7fdba06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 POLAIRE AS   ·   Org.nr 918 113 339   ·   Sollia 9   ·   7033 TRONDHEIM   ·   cecile.gaillard@gmail.com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 POLAIRE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ebbdce94349cf" /><Relationship Type="http://schemas.openxmlformats.org/officeDocument/2006/relationships/footer" Target="/word/footer1.xml" Id="Rd60bb7fdba064c87" /></Relationships>
</file>