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7deca5ffc7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 POLAIRE AS</w:t>
      </w:r>
    </w:p>
    <w:sectPr>
      <w:headerReference xmlns:r="http://schemas.openxmlformats.org/officeDocument/2006/relationships" w:type="default" r:id="R338472b1c2414032"/>
      <w:footerReference xmlns:r="http://schemas.openxmlformats.org/officeDocument/2006/relationships" w:type="default" r:id="Rd30979b624f3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 POLAIRE AS   ·   Org.nr 918 113 339   ·   Sollia 9   ·   7033 TRONDHEIM   ·   cecile.gaillard@gmail.com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 POLAIRE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8472b1c2414032" /><Relationship Type="http://schemas.openxmlformats.org/officeDocument/2006/relationships/footer" Target="/word/footer1.xml" Id="Rd30979b624f34c90" /></Relationships>
</file>