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dea69fb06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f1f5c7b4724954"/>
      <w:footerReference xmlns:r="http://schemas.openxmlformats.org/officeDocument/2006/relationships" w:type="default" r:id="Rd213bc2a56a3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1f5c7b4724954" /><Relationship Type="http://schemas.openxmlformats.org/officeDocument/2006/relationships/footer" Target="/word/footer1.xml" Id="Rd213bc2a56a34186" /></Relationships>
</file>