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d8f4c0fb4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68f845957d9c4d89"/>
      <w:footerReference xmlns:r="http://schemas.openxmlformats.org/officeDocument/2006/relationships" w:type="default" r:id="Rd7a7eec15b7d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845957d9c4d89" /><Relationship Type="http://schemas.openxmlformats.org/officeDocument/2006/relationships/footer" Target="/word/footer1.xml" Id="Rd7a7eec15b7d4186" /></Relationships>
</file>