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e70f375a0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BURUD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BURUD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e7f1c24ef4de5"/>
      <w:footerReference xmlns:r="http://schemas.openxmlformats.org/officeDocument/2006/relationships" w:type="default" r:id="R1c3d2b83eab1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BURUD HOLDING AS   ·   Org.nr 918 143 912   ·   c/o Cito Eiendom AS,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e7f1c24ef4de5" /><Relationship Type="http://schemas.openxmlformats.org/officeDocument/2006/relationships/footer" Target="/word/footer1.xml" Id="R1c3d2b83eab147cc" /></Relationships>
</file>