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eba6379ac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GRACE HOLDING AS</w:t>
      </w:r>
    </w:p>
    <w:sectPr>
      <w:headerReference xmlns:r="http://schemas.openxmlformats.org/officeDocument/2006/relationships" w:type="default" r:id="R0ad62103fbe040c4"/>
      <w:footerReference xmlns:r="http://schemas.openxmlformats.org/officeDocument/2006/relationships" w:type="default" r:id="R4ae1135a0fec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GRACE HOLDING AS   ·   Org.nr 918 271 872   ·   Øgårdsveien 37D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62103fbe040c4" /><Relationship Type="http://schemas.openxmlformats.org/officeDocument/2006/relationships/footer" Target="/word/footer1.xml" Id="R4ae1135a0fec4a4e" /></Relationships>
</file>