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5ccc618094a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 G JØRGENSEN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Ulefoss,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 G JØRGENSEN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ced2a55de4414a"/>
      <w:footerReference xmlns:r="http://schemas.openxmlformats.org/officeDocument/2006/relationships" w:type="default" r:id="Rdcca52ba63f9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ed2a55de4414a" /><Relationship Type="http://schemas.openxmlformats.org/officeDocument/2006/relationships/footer" Target="/word/footer1.xml" Id="Rdcca52ba63f942dc" /></Relationships>
</file>