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2983cf6a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053b7e8aacff4227"/>
      <w:footerReference xmlns:r="http://schemas.openxmlformats.org/officeDocument/2006/relationships" w:type="default" r:id="Rf1d21662a10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b7e8aacff4227" /><Relationship Type="http://schemas.openxmlformats.org/officeDocument/2006/relationships/footer" Target="/word/footer1.xml" Id="Rf1d21662a10b441d" /></Relationships>
</file>