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8327bd4a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3eb512a9ed234b4d"/>
      <w:footerReference xmlns:r="http://schemas.openxmlformats.org/officeDocument/2006/relationships" w:type="default" r:id="R41dbb8c9326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512a9ed234b4d" /><Relationship Type="http://schemas.openxmlformats.org/officeDocument/2006/relationships/footer" Target="/word/footer1.xml" Id="R41dbb8c9326c4fdc" /></Relationships>
</file>