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920ec0b04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BV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BV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2a80542c546dc"/>
      <w:footerReference xmlns:r="http://schemas.openxmlformats.org/officeDocument/2006/relationships" w:type="default" r:id="R49cc128a4da2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2a80542c546dc" /><Relationship Type="http://schemas.openxmlformats.org/officeDocument/2006/relationships/footer" Target="/word/footer1.xml" Id="R49cc128a4da24637" /></Relationships>
</file>