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bfe0b1222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4d0ee00c74182"/>
      <w:footerReference xmlns:r="http://schemas.openxmlformats.org/officeDocument/2006/relationships" w:type="default" r:id="R9574a05711ba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d0ee00c74182" /><Relationship Type="http://schemas.openxmlformats.org/officeDocument/2006/relationships/footer" Target="/word/footer1.xml" Id="R9574a05711ba4514" /></Relationships>
</file>