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6b1dd69d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ROYAL-STIFTELSEN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8a14e7a6942a4804"/>
      <w:footerReference xmlns:r="http://schemas.openxmlformats.org/officeDocument/2006/relationships" w:type="default" r:id="R4cdffd0c345b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4e7a6942a4804" /><Relationship Type="http://schemas.openxmlformats.org/officeDocument/2006/relationships/footer" Target="/word/footer1.xml" Id="R4cdffd0c345b4ec6" /></Relationships>
</file>