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915f3c96b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02a91909c4d96"/>
      <w:footerReference xmlns:r="http://schemas.openxmlformats.org/officeDocument/2006/relationships" w:type="default" r:id="R2df210d5cd22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VALOTRO AS   ·   Org.nr 918 301 704   ·   Breidablikkveien 14B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02a91909c4d96" /><Relationship Type="http://schemas.openxmlformats.org/officeDocument/2006/relationships/footer" Target="/word/footer1.xml" Id="R2df210d5cd224638" /></Relationships>
</file>