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95fc07fea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SIMONSEN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SIMONSEN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aa769474a4b95"/>
      <w:footerReference xmlns:r="http://schemas.openxmlformats.org/officeDocument/2006/relationships" w:type="default" r:id="Recf205683b01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SIMONSEN HOLDING AS   ·   Org.nr 918 303 766   ·   Nils Hansens vei 20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aa769474a4b95" /><Relationship Type="http://schemas.openxmlformats.org/officeDocument/2006/relationships/footer" Target="/word/footer1.xml" Id="Recf205683b014651" /></Relationships>
</file>